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FA" w:rsidRDefault="009C2350" w:rsidP="009C2350">
      <w:pPr>
        <w:jc w:val="center"/>
      </w:pPr>
      <w:bookmarkStart w:id="0" w:name="_GoBack"/>
      <w:bookmarkEnd w:id="0"/>
      <w:r>
        <w:t>Name</w:t>
      </w:r>
      <w:proofErr w:type="gramStart"/>
      <w:r>
        <w:t>:_</w:t>
      </w:r>
      <w:proofErr w:type="gramEnd"/>
      <w:r>
        <w:t>________</w:t>
      </w:r>
      <w:r w:rsidR="006A58DD">
        <w:t>_____________________</w:t>
      </w:r>
      <w:r>
        <w:t>_____________________________________Date:________________</w:t>
      </w:r>
    </w:p>
    <w:p w:rsidR="009C2350" w:rsidRPr="00662501" w:rsidRDefault="009C2350" w:rsidP="00662501">
      <w:pPr>
        <w:jc w:val="center"/>
      </w:pPr>
      <w:r>
        <w:t>Teacher</w:t>
      </w:r>
      <w:proofErr w:type="gramStart"/>
      <w:r>
        <w:t>:_</w:t>
      </w:r>
      <w:proofErr w:type="gramEnd"/>
      <w:r>
        <w:t>________</w:t>
      </w:r>
      <w:r w:rsidR="006A58DD">
        <w:t>___________________</w:t>
      </w:r>
      <w:r>
        <w:t>____________________________School:______________________</w:t>
      </w:r>
    </w:p>
    <w:p w:rsidR="009C2350" w:rsidRDefault="005D66FE" w:rsidP="009C235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Grade 4</w:t>
      </w:r>
      <w:r w:rsidR="006A58DD">
        <w:rPr>
          <w:b/>
          <w:sz w:val="28"/>
          <w:szCs w:val="28"/>
        </w:rPr>
        <w:t xml:space="preserve"> </w:t>
      </w:r>
      <w:r w:rsidR="009C2350" w:rsidRPr="009C2350">
        <w:rPr>
          <w:b/>
          <w:sz w:val="28"/>
          <w:szCs w:val="28"/>
        </w:rPr>
        <w:t>Note-Sheet Scoring Chart</w:t>
      </w:r>
      <w:r w:rsidR="00CC7401">
        <w:rPr>
          <w:b/>
          <w:sz w:val="28"/>
          <w:szCs w:val="28"/>
        </w:rPr>
        <w:t xml:space="preserve"> for Units 1 and 4</w:t>
      </w:r>
    </w:p>
    <w:p w:rsidR="003934F4" w:rsidRPr="006A58DD" w:rsidRDefault="003934F4" w:rsidP="009C2350">
      <w:pPr>
        <w:spacing w:after="0"/>
        <w:jc w:val="center"/>
        <w:rPr>
          <w:sz w:val="18"/>
          <w:szCs w:val="18"/>
        </w:rPr>
      </w:pPr>
      <w:r w:rsidRPr="006A58DD">
        <w:rPr>
          <w:sz w:val="18"/>
          <w:szCs w:val="18"/>
        </w:rPr>
        <w:t>Data captured from this assessment are intended to inform instruction. These are not summative tasks and therefore, they should not contribute to grades un</w:t>
      </w:r>
      <w:r w:rsidR="006A58DD">
        <w:rPr>
          <w:sz w:val="18"/>
          <w:szCs w:val="18"/>
        </w:rPr>
        <w:t>til</w:t>
      </w:r>
      <w:r w:rsidRPr="006A58DD">
        <w:rPr>
          <w:sz w:val="18"/>
          <w:szCs w:val="18"/>
        </w:rPr>
        <w:t xml:space="preserve"> writers have opportunities to receive feedback</w:t>
      </w:r>
      <w:r w:rsidR="006A58DD">
        <w:rPr>
          <w:sz w:val="18"/>
          <w:szCs w:val="18"/>
        </w:rPr>
        <w:t xml:space="preserve"> after the baseline is given</w:t>
      </w:r>
      <w:r w:rsidRPr="006A58DD">
        <w:rPr>
          <w:sz w:val="18"/>
          <w:szCs w:val="18"/>
        </w:rPr>
        <w:t xml:space="preserve"> and revise multiple time</w:t>
      </w:r>
      <w:r w:rsidR="006A58DD">
        <w:rPr>
          <w:sz w:val="18"/>
          <w:szCs w:val="18"/>
        </w:rPr>
        <w:t>s</w:t>
      </w:r>
      <w:r w:rsidRPr="006A58DD">
        <w:rPr>
          <w:sz w:val="18"/>
          <w:szCs w:val="18"/>
        </w:rPr>
        <w:t>.</w:t>
      </w:r>
      <w:r w:rsidR="006A58DD">
        <w:rPr>
          <w:sz w:val="18"/>
          <w:szCs w:val="18"/>
        </w:rPr>
        <w:t xml:space="preserve"> See assessment blueprints for more information and the common procedure to be followed.</w:t>
      </w:r>
    </w:p>
    <w:p w:rsidR="009C2350" w:rsidRPr="00086A42" w:rsidRDefault="009C2350" w:rsidP="009C2350">
      <w:pPr>
        <w:spacing w:after="0"/>
        <w:jc w:val="center"/>
        <w:rPr>
          <w:b/>
          <w:sz w:val="28"/>
          <w:szCs w:val="28"/>
        </w:rPr>
      </w:pPr>
    </w:p>
    <w:p w:rsidR="009C2350" w:rsidRPr="00086A42" w:rsidRDefault="009C2350" w:rsidP="009C2350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Step One: Defining Topics and Creating Research Questions:</w:t>
      </w:r>
    </w:p>
    <w:p w:rsidR="009C2350" w:rsidRPr="00086A42" w:rsidRDefault="005D66FE" w:rsidP="009C2350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RI.4.1, RI.4.2, RI.4.8, RI.4.10</w:t>
      </w:r>
    </w:p>
    <w:p w:rsidR="009C2350" w:rsidRPr="00086A42" w:rsidRDefault="009C2350" w:rsidP="009C2350">
      <w:pPr>
        <w:spacing w:after="0"/>
        <w:rPr>
          <w:b/>
          <w:sz w:val="28"/>
          <w:szCs w:val="28"/>
        </w:rPr>
      </w:pPr>
    </w:p>
    <w:p w:rsidR="009C2350" w:rsidRPr="00086A42" w:rsidRDefault="009C2350" w:rsidP="009C2350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 xml:space="preserve">___4 point response (above standard) </w:t>
      </w:r>
    </w:p>
    <w:p w:rsidR="005D66FE" w:rsidRPr="00086A42" w:rsidRDefault="009C2350" w:rsidP="00CC7401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 xml:space="preserve">Writer identifies </w:t>
      </w:r>
      <w:r w:rsidR="003116EE" w:rsidRPr="00086A42">
        <w:rPr>
          <w:sz w:val="28"/>
          <w:szCs w:val="28"/>
        </w:rPr>
        <w:t>the main ideas and supporting details fr</w:t>
      </w:r>
      <w:r w:rsidR="005D66FE" w:rsidRPr="00086A42">
        <w:rPr>
          <w:sz w:val="28"/>
          <w:szCs w:val="28"/>
        </w:rPr>
        <w:t xml:space="preserve">om at least two different texts (and possibly three). </w:t>
      </w:r>
    </w:p>
    <w:p w:rsidR="005D66FE" w:rsidRPr="00086A42" w:rsidRDefault="005D66FE" w:rsidP="00CC7401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>The writer refers to abundant details and examples from the text when explaining what the text says explicitly.</w:t>
      </w:r>
    </w:p>
    <w:p w:rsidR="00CC7401" w:rsidRPr="00086A42" w:rsidRDefault="005D66FE" w:rsidP="00CC7401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 xml:space="preserve">The writer attempts to use direct quotes from the text when referencing main idea and supporting details. </w:t>
      </w:r>
    </w:p>
    <w:p w:rsidR="005D66FE" w:rsidRPr="00086A42" w:rsidRDefault="005D66FE" w:rsidP="00086A42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>The writer thoroughly explains how an author uses reasons and evidence to support various points in the text.</w:t>
      </w:r>
    </w:p>
    <w:p w:rsidR="00CC7401" w:rsidRPr="00086A42" w:rsidRDefault="00CC7401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___3 point response (at standard)</w:t>
      </w:r>
    </w:p>
    <w:p w:rsidR="005D66FE" w:rsidRPr="00086A42" w:rsidRDefault="005D66FE" w:rsidP="005D66F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86A42">
        <w:rPr>
          <w:sz w:val="28"/>
          <w:szCs w:val="28"/>
        </w:rPr>
        <w:t xml:space="preserve">Writer identifies the main ideas and supporting details from two different texts. </w:t>
      </w:r>
    </w:p>
    <w:p w:rsidR="005D66FE" w:rsidRPr="00086A42" w:rsidRDefault="005D66FE" w:rsidP="005D66F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86A42">
        <w:rPr>
          <w:sz w:val="28"/>
          <w:szCs w:val="28"/>
        </w:rPr>
        <w:t>The writer refers to details and examples from the text when explaining what the text says explicitly.</w:t>
      </w:r>
    </w:p>
    <w:p w:rsidR="00CC7401" w:rsidRPr="00086A42" w:rsidRDefault="005D66FE" w:rsidP="00086A4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86A42">
        <w:rPr>
          <w:sz w:val="28"/>
          <w:szCs w:val="28"/>
        </w:rPr>
        <w:t>The writer explains how an author uses reasons and evidence to support various points in the text.</w:t>
      </w:r>
    </w:p>
    <w:p w:rsidR="00CC7401" w:rsidRPr="00086A42" w:rsidRDefault="00CC7401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___2 point response (below standard)</w:t>
      </w:r>
    </w:p>
    <w:p w:rsidR="005D66FE" w:rsidRPr="00086A42" w:rsidRDefault="005D66FE" w:rsidP="005D66FE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>Writer attempts to identify the main ideas and supporting details from at least one text.</w:t>
      </w:r>
    </w:p>
    <w:p w:rsidR="005D66FE" w:rsidRPr="00086A42" w:rsidRDefault="005D66FE" w:rsidP="005D66FE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>The writer mentions what the text says explicitly.</w:t>
      </w:r>
    </w:p>
    <w:p w:rsidR="005D66FE" w:rsidRPr="00086A42" w:rsidRDefault="005D66FE" w:rsidP="005D66FE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>The writer refers to the author and the points made by the author.</w:t>
      </w:r>
    </w:p>
    <w:p w:rsidR="00CC7401" w:rsidRPr="00086A42" w:rsidRDefault="00CC7401" w:rsidP="00CC7401">
      <w:pPr>
        <w:spacing w:after="0"/>
        <w:rPr>
          <w:sz w:val="28"/>
          <w:szCs w:val="28"/>
        </w:rPr>
      </w:pPr>
    </w:p>
    <w:p w:rsidR="00CC7401" w:rsidRPr="00086A42" w:rsidRDefault="00CC7401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___1 point response (significantly below standard)</w:t>
      </w:r>
    </w:p>
    <w:p w:rsidR="005D66FE" w:rsidRPr="00086A42" w:rsidRDefault="00CC7401" w:rsidP="00086A42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 xml:space="preserve">Writer is beginning to identify a </w:t>
      </w:r>
      <w:r w:rsidR="003116EE" w:rsidRPr="00086A42">
        <w:rPr>
          <w:sz w:val="28"/>
          <w:szCs w:val="28"/>
        </w:rPr>
        <w:t xml:space="preserve">main idea and/or supporting </w:t>
      </w:r>
      <w:r w:rsidR="00086A42">
        <w:rPr>
          <w:sz w:val="28"/>
          <w:szCs w:val="28"/>
        </w:rPr>
        <w:t>details</w:t>
      </w:r>
    </w:p>
    <w:p w:rsidR="005D66FE" w:rsidRDefault="005D66FE" w:rsidP="00CC7401">
      <w:pPr>
        <w:spacing w:after="0"/>
        <w:jc w:val="right"/>
        <w:rPr>
          <w:b/>
          <w:sz w:val="28"/>
          <w:szCs w:val="28"/>
        </w:rPr>
      </w:pPr>
    </w:p>
    <w:p w:rsidR="00662501" w:rsidRDefault="00CC7401" w:rsidP="00662501">
      <w:pPr>
        <w:spacing w:after="0"/>
        <w:jc w:val="right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 xml:space="preserve">TOTAL POINTS POSSIBLE    </w:t>
      </w:r>
      <w:r w:rsidR="008B7795">
        <w:rPr>
          <w:b/>
          <w:sz w:val="28"/>
          <w:szCs w:val="28"/>
        </w:rPr>
        <w:t xml:space="preserve">      </w:t>
      </w:r>
      <w:r w:rsidRPr="00CC7401">
        <w:rPr>
          <w:b/>
          <w:sz w:val="28"/>
          <w:szCs w:val="28"/>
        </w:rPr>
        <w:t xml:space="preserve"> </w:t>
      </w:r>
      <w:r w:rsidRPr="008B7795">
        <w:rPr>
          <w:b/>
          <w:sz w:val="40"/>
          <w:szCs w:val="40"/>
        </w:rPr>
        <w:t>/4</w:t>
      </w:r>
    </w:p>
    <w:p w:rsidR="00AA0B2B" w:rsidRDefault="00AA0B2B" w:rsidP="00662501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Step Two: </w:t>
      </w:r>
      <w:r w:rsidR="00086A42">
        <w:rPr>
          <w:b/>
          <w:sz w:val="28"/>
          <w:szCs w:val="28"/>
        </w:rPr>
        <w:t>Make an Inference and Support it with Text Details</w:t>
      </w:r>
    </w:p>
    <w:p w:rsidR="00AA0B2B" w:rsidRPr="00BC6F4E" w:rsidRDefault="00086A42" w:rsidP="00AA0B2B">
      <w:pPr>
        <w:spacing w:after="0"/>
        <w:rPr>
          <w:b/>
          <w:sz w:val="28"/>
          <w:szCs w:val="28"/>
        </w:rPr>
      </w:pPr>
      <w:r w:rsidRPr="00BC6F4E">
        <w:rPr>
          <w:b/>
          <w:sz w:val="28"/>
          <w:szCs w:val="28"/>
        </w:rPr>
        <w:t>RI.4.1</w:t>
      </w:r>
    </w:p>
    <w:p w:rsidR="00AA0B2B" w:rsidRDefault="00AA0B2B" w:rsidP="00AA0B2B">
      <w:pPr>
        <w:spacing w:after="0"/>
        <w:rPr>
          <w:sz w:val="28"/>
          <w:szCs w:val="28"/>
        </w:rPr>
      </w:pPr>
    </w:p>
    <w:p w:rsidR="00AA0B2B" w:rsidRDefault="00AA0B2B" w:rsidP="00AA0B2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___4 point response (above standard) </w:t>
      </w:r>
    </w:p>
    <w:p w:rsidR="000172E2" w:rsidRDefault="00AA0B2B" w:rsidP="00086A42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9C2350">
        <w:rPr>
          <w:sz w:val="28"/>
          <w:szCs w:val="28"/>
        </w:rPr>
        <w:t xml:space="preserve">Writer </w:t>
      </w:r>
      <w:r w:rsidR="00086A42">
        <w:rPr>
          <w:sz w:val="28"/>
          <w:szCs w:val="28"/>
        </w:rPr>
        <w:t>shares abundant facts from the text</w:t>
      </w:r>
    </w:p>
    <w:p w:rsidR="00086A42" w:rsidRDefault="00086A42" w:rsidP="00086A42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Significant background knowledge is shared relevant to what the writer thinks and knows</w:t>
      </w:r>
    </w:p>
    <w:p w:rsidR="00086A42" w:rsidRDefault="00086A42" w:rsidP="00086A42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The inference made is articulated clearly and thoroughly, grounded in the writer’s interpretation of the text, and nicely connected to background knowledge and fact. </w:t>
      </w:r>
    </w:p>
    <w:p w:rsidR="00662501" w:rsidRPr="00662501" w:rsidRDefault="00086A42" w:rsidP="00AA0B2B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The inference made is complex in nature and clearly required the writer to analyze the text with depth.</w:t>
      </w:r>
    </w:p>
    <w:p w:rsidR="00AA0B2B" w:rsidRDefault="00AA0B2B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___3 point response (at standard)</w:t>
      </w:r>
    </w:p>
    <w:p w:rsidR="000172E2" w:rsidRDefault="00086A42" w:rsidP="000172E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Writer shares facts from the text </w:t>
      </w:r>
    </w:p>
    <w:p w:rsidR="00086A42" w:rsidRDefault="00086A42" w:rsidP="000172E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Background knowledge is shared relevant to what the writer thinks and knows</w:t>
      </w:r>
    </w:p>
    <w:p w:rsidR="00086A42" w:rsidRDefault="00086A42" w:rsidP="000172E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 inference made is clear and connected to background knowledge as well as fact.</w:t>
      </w:r>
    </w:p>
    <w:p w:rsidR="00AA0B2B" w:rsidRPr="00662501" w:rsidRDefault="00086A42" w:rsidP="0066250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The inference made required a thorough understanding of the most i</w:t>
      </w:r>
      <w:r w:rsidR="00662501">
        <w:rPr>
          <w:sz w:val="28"/>
          <w:szCs w:val="28"/>
        </w:rPr>
        <w:t>mportant components of the text.</w:t>
      </w:r>
    </w:p>
    <w:p w:rsidR="00AA0B2B" w:rsidRDefault="00AA0B2B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___2 point response (below standard)</w:t>
      </w:r>
    </w:p>
    <w:p w:rsidR="00AA0B2B" w:rsidRDefault="000172E2" w:rsidP="00086A42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172E2">
        <w:rPr>
          <w:sz w:val="28"/>
          <w:szCs w:val="28"/>
        </w:rPr>
        <w:t>Writer</w:t>
      </w:r>
      <w:r w:rsidR="00086A42">
        <w:rPr>
          <w:sz w:val="28"/>
          <w:szCs w:val="28"/>
        </w:rPr>
        <w:t xml:space="preserve"> shares at least one fact or detail from the text</w:t>
      </w:r>
    </w:p>
    <w:p w:rsidR="00086A42" w:rsidRDefault="00086A42" w:rsidP="00086A42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Some reference to background knowledge is made</w:t>
      </w:r>
    </w:p>
    <w:p w:rsidR="00086A42" w:rsidRDefault="00086A42" w:rsidP="00086A42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The writer attempts to infer by connecting background knowledge or facts to their inference.</w:t>
      </w:r>
    </w:p>
    <w:p w:rsidR="00086A42" w:rsidRPr="00662501" w:rsidRDefault="00086A42" w:rsidP="00662501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The inference made required a surface-level interpretation of the text and could be gleaned from the most basic reading.</w:t>
      </w:r>
    </w:p>
    <w:p w:rsidR="00AA0B2B" w:rsidRDefault="00AA0B2B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___1 point response (significantly below standard)</w:t>
      </w:r>
    </w:p>
    <w:p w:rsidR="000172E2" w:rsidRDefault="000172E2" w:rsidP="00086A42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172E2">
        <w:rPr>
          <w:sz w:val="28"/>
          <w:szCs w:val="28"/>
        </w:rPr>
        <w:t xml:space="preserve">Writer </w:t>
      </w:r>
      <w:r w:rsidR="00086A42">
        <w:rPr>
          <w:sz w:val="28"/>
          <w:szCs w:val="28"/>
        </w:rPr>
        <w:t>attempts to share a fact or detail from the text.</w:t>
      </w:r>
    </w:p>
    <w:p w:rsidR="00086A42" w:rsidRDefault="00086A42" w:rsidP="00086A42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attempts to infer, using minimal background knowledge or evidence from the text</w:t>
      </w:r>
    </w:p>
    <w:p w:rsidR="00086A42" w:rsidRPr="000172E2" w:rsidRDefault="00086A42" w:rsidP="00086A42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It is possible that the writer did not read or understand this text</w:t>
      </w:r>
    </w:p>
    <w:p w:rsidR="008B7795" w:rsidRDefault="008B7795" w:rsidP="008B7795">
      <w:pPr>
        <w:spacing w:after="0"/>
        <w:rPr>
          <w:sz w:val="28"/>
          <w:szCs w:val="28"/>
        </w:rPr>
      </w:pPr>
    </w:p>
    <w:p w:rsidR="008B7795" w:rsidRDefault="008B7795" w:rsidP="008B7795">
      <w:pPr>
        <w:spacing w:after="0"/>
        <w:rPr>
          <w:sz w:val="28"/>
          <w:szCs w:val="28"/>
        </w:rPr>
      </w:pPr>
    </w:p>
    <w:p w:rsidR="00662501" w:rsidRPr="008B7795" w:rsidRDefault="00662501" w:rsidP="008B7795">
      <w:pPr>
        <w:spacing w:after="0"/>
        <w:rPr>
          <w:sz w:val="28"/>
          <w:szCs w:val="28"/>
        </w:rPr>
      </w:pPr>
    </w:p>
    <w:p w:rsidR="00AA0B2B" w:rsidRDefault="008B7795" w:rsidP="008B7795">
      <w:pPr>
        <w:spacing w:after="0"/>
        <w:jc w:val="right"/>
        <w:rPr>
          <w:b/>
          <w:sz w:val="40"/>
          <w:szCs w:val="40"/>
        </w:rPr>
      </w:pPr>
      <w:r w:rsidRPr="008B7795">
        <w:rPr>
          <w:b/>
          <w:sz w:val="28"/>
          <w:szCs w:val="28"/>
        </w:rPr>
        <w:t>TOTAL POINTS POSSIBLE</w:t>
      </w:r>
      <w:r>
        <w:rPr>
          <w:b/>
          <w:sz w:val="28"/>
          <w:szCs w:val="28"/>
        </w:rPr>
        <w:t xml:space="preserve">       </w:t>
      </w:r>
      <w:r w:rsidRPr="008B7795">
        <w:rPr>
          <w:b/>
          <w:sz w:val="28"/>
          <w:szCs w:val="28"/>
        </w:rPr>
        <w:t xml:space="preserve">     </w:t>
      </w:r>
      <w:r w:rsidRPr="008B7795">
        <w:rPr>
          <w:b/>
          <w:sz w:val="40"/>
          <w:szCs w:val="40"/>
        </w:rPr>
        <w:t>/4</w:t>
      </w:r>
    </w:p>
    <w:p w:rsidR="008B7795" w:rsidRPr="008B7795" w:rsidRDefault="008B7795" w:rsidP="008B7795">
      <w:pPr>
        <w:spacing w:after="0"/>
        <w:rPr>
          <w:b/>
          <w:sz w:val="28"/>
          <w:szCs w:val="28"/>
        </w:rPr>
      </w:pPr>
      <w:r w:rsidRPr="008B7795">
        <w:rPr>
          <w:b/>
          <w:sz w:val="28"/>
          <w:szCs w:val="28"/>
        </w:rPr>
        <w:lastRenderedPageBreak/>
        <w:t xml:space="preserve">Step Three: </w:t>
      </w:r>
      <w:r w:rsidR="00BC6F4E">
        <w:rPr>
          <w:b/>
          <w:sz w:val="28"/>
          <w:szCs w:val="28"/>
        </w:rPr>
        <w:t>Prewriting and Drafting for Your Final Project</w:t>
      </w:r>
    </w:p>
    <w:p w:rsidR="008B7795" w:rsidRPr="00BC6F4E" w:rsidRDefault="00BC6F4E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W.4.3 (a-e), W.4.4, </w:t>
      </w:r>
      <w:r w:rsidRPr="00BC6F4E">
        <w:rPr>
          <w:b/>
          <w:sz w:val="28"/>
          <w:szCs w:val="28"/>
        </w:rPr>
        <w:t>W.4.5, W.4.10</w:t>
      </w:r>
      <w:r w:rsidR="00810FB8">
        <w:rPr>
          <w:b/>
          <w:sz w:val="28"/>
          <w:szCs w:val="28"/>
        </w:rPr>
        <w:t>, RL.4.2</w:t>
      </w:r>
    </w:p>
    <w:p w:rsidR="000172E2" w:rsidRDefault="000172E2" w:rsidP="000172E2">
      <w:pPr>
        <w:spacing w:after="0"/>
        <w:rPr>
          <w:sz w:val="28"/>
          <w:szCs w:val="28"/>
        </w:rPr>
      </w:pPr>
    </w:p>
    <w:p w:rsidR="00BC6F4E" w:rsidRPr="00BC6F4E" w:rsidRDefault="00BC6F4E" w:rsidP="00BC6F4E">
      <w:pPr>
        <w:spacing w:after="0"/>
        <w:rPr>
          <w:sz w:val="28"/>
          <w:szCs w:val="28"/>
        </w:rPr>
      </w:pPr>
    </w:p>
    <w:p w:rsidR="000172E2" w:rsidRDefault="00BC6F4E" w:rsidP="00BC6F4E">
      <w:pPr>
        <w:spacing w:after="0"/>
        <w:rPr>
          <w:sz w:val="28"/>
          <w:szCs w:val="28"/>
        </w:rPr>
      </w:pPr>
      <w:r w:rsidRPr="00BC6F4E">
        <w:rPr>
          <w:sz w:val="28"/>
          <w:szCs w:val="28"/>
        </w:rPr>
        <w:t xml:space="preserve">*The required rubric for the Units 1 and 4 performance-based </w:t>
      </w:r>
      <w:proofErr w:type="gramStart"/>
      <w:r w:rsidRPr="00BC6F4E">
        <w:rPr>
          <w:sz w:val="28"/>
          <w:szCs w:val="28"/>
        </w:rPr>
        <w:t>assessment</w:t>
      </w:r>
      <w:proofErr w:type="gramEnd"/>
      <w:r w:rsidRPr="00BC6F4E">
        <w:rPr>
          <w:sz w:val="28"/>
          <w:szCs w:val="28"/>
        </w:rPr>
        <w:t xml:space="preserve"> may be used for self-evaluation purposes. It should also be used to generate a score for this domain.</w:t>
      </w: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Pr="000172E2" w:rsidRDefault="000172E2" w:rsidP="000172E2">
      <w:pPr>
        <w:spacing w:after="0"/>
        <w:rPr>
          <w:sz w:val="28"/>
          <w:szCs w:val="28"/>
        </w:rPr>
      </w:pPr>
    </w:p>
    <w:p w:rsidR="008B7795" w:rsidRDefault="008B7795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3934F4" w:rsidRDefault="003934F4">
      <w:pPr>
        <w:spacing w:after="0"/>
        <w:rPr>
          <w:sz w:val="28"/>
          <w:szCs w:val="28"/>
        </w:rPr>
      </w:pPr>
    </w:p>
    <w:p w:rsidR="003934F4" w:rsidRDefault="003934F4">
      <w:pPr>
        <w:spacing w:after="0"/>
        <w:rPr>
          <w:sz w:val="28"/>
          <w:szCs w:val="28"/>
        </w:rPr>
      </w:pPr>
    </w:p>
    <w:p w:rsidR="003934F4" w:rsidRDefault="003934F4" w:rsidP="003934F4">
      <w:pPr>
        <w:spacing w:after="0"/>
        <w:jc w:val="right"/>
        <w:rPr>
          <w:b/>
          <w:sz w:val="28"/>
          <w:szCs w:val="28"/>
        </w:rPr>
      </w:pPr>
      <w:r w:rsidRPr="003934F4">
        <w:rPr>
          <w:b/>
          <w:sz w:val="28"/>
          <w:szCs w:val="28"/>
        </w:rPr>
        <w:t>TOTAL POINTS POSSIBLE       /18</w:t>
      </w:r>
    </w:p>
    <w:p w:rsidR="006A58DD" w:rsidRDefault="006A58DD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Step Five: Peer Review and Revision</w:t>
      </w:r>
    </w:p>
    <w:p w:rsidR="006A58DD" w:rsidRDefault="00810FB8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(W.4</w:t>
      </w:r>
      <w:r w:rsidR="007E636A">
        <w:rPr>
          <w:b/>
          <w:sz w:val="28"/>
          <w:szCs w:val="28"/>
        </w:rPr>
        <w:t>.5)</w:t>
      </w:r>
    </w:p>
    <w:p w:rsidR="007E636A" w:rsidRDefault="007E636A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 xml:space="preserve">___4 point response (above standard) </w:t>
      </w:r>
    </w:p>
    <w:p w:rsid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 xml:space="preserve">Writer </w:t>
      </w:r>
      <w:r>
        <w:rPr>
          <w:sz w:val="28"/>
          <w:szCs w:val="28"/>
        </w:rPr>
        <w:t>formulates a clear revision plan in response to feedback provided and supplements feedback from peer review with information from self-evaluation or others as needed (if feedback received was inadequate)</w:t>
      </w:r>
      <w:r w:rsidRPr="006A58DD">
        <w:rPr>
          <w:sz w:val="28"/>
          <w:szCs w:val="28"/>
        </w:rPr>
        <w:t>.</w:t>
      </w:r>
    </w:p>
    <w:p w:rsidR="006A58DD" w:rsidRP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Revisions to work are significant. The content changes in meaningful ways pre/post.</w:t>
      </w: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___3 point response (at standard)</w:t>
      </w:r>
    </w:p>
    <w:p w:rsid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formulates a revision plan.</w:t>
      </w:r>
    </w:p>
    <w:p w:rsidR="006A58DD" w:rsidRP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Revisions to work are adequate. The content changes in noticeable ways pre/post.</w:t>
      </w: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___2 point response (below standard)</w:t>
      </w:r>
    </w:p>
    <w:p w:rsidR="006A58DD" w:rsidRDefault="006A58DD" w:rsidP="006A58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>Writer is beginning to formulate a revision plan.</w:t>
      </w:r>
    </w:p>
    <w:p w:rsidR="006A58DD" w:rsidRPr="006A58DD" w:rsidRDefault="006A58DD" w:rsidP="006A58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has begun to revise work, focusing mostly on surface errors and minor aspects of content.</w:t>
      </w:r>
    </w:p>
    <w:p w:rsidR="006A58DD" w:rsidRPr="006A58DD" w:rsidRDefault="006A58DD" w:rsidP="006A58DD">
      <w:pPr>
        <w:pStyle w:val="ListParagraph"/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___1 point response (significantly below standard)</w:t>
      </w:r>
    </w:p>
    <w:p w:rsidR="006A58DD" w:rsidRPr="006A58DD" w:rsidRDefault="006A58DD" w:rsidP="006A58DD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Writer needs additional support to attend to feedback.</w:t>
      </w:r>
    </w:p>
    <w:p w:rsidR="006A58DD" w:rsidRPr="006A58DD" w:rsidRDefault="006A58DD" w:rsidP="006A58DD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Writer has edited work and improved conventions. Content remains unchanged.</w:t>
      </w: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ind w:left="2160"/>
        <w:jc w:val="right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TOTAL POINTS POSSIBLE       /</w:t>
      </w:r>
      <w:r>
        <w:rPr>
          <w:b/>
          <w:sz w:val="28"/>
          <w:szCs w:val="28"/>
        </w:rPr>
        <w:t>4</w:t>
      </w:r>
    </w:p>
    <w:sectPr w:rsidR="006A58DD" w:rsidRPr="006A58DD" w:rsidSect="00CC7401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6F1" w:rsidRDefault="000256F1" w:rsidP="00662501">
      <w:pPr>
        <w:spacing w:after="0" w:line="240" w:lineRule="auto"/>
      </w:pPr>
      <w:r>
        <w:separator/>
      </w:r>
    </w:p>
  </w:endnote>
  <w:endnote w:type="continuationSeparator" w:id="0">
    <w:p w:rsidR="000256F1" w:rsidRDefault="000256F1" w:rsidP="00662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6F1" w:rsidRDefault="000256F1" w:rsidP="00662501">
      <w:pPr>
        <w:spacing w:after="0" w:line="240" w:lineRule="auto"/>
      </w:pPr>
      <w:r>
        <w:separator/>
      </w:r>
    </w:p>
  </w:footnote>
  <w:footnote w:type="continuationSeparator" w:id="0">
    <w:p w:rsidR="000256F1" w:rsidRDefault="000256F1" w:rsidP="00662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01" w:rsidRDefault="00662501">
    <w:pPr>
      <w:pStyle w:val="Header"/>
    </w:pPr>
    <w:r>
      <w:t xml:space="preserve">DOCUMENT </w:t>
    </w:r>
    <w:r w:rsidR="00641BD7">
      <w:t>NS</w:t>
    </w:r>
  </w:p>
  <w:p w:rsidR="00662501" w:rsidRDefault="006625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736"/>
    <w:multiLevelType w:val="hybridMultilevel"/>
    <w:tmpl w:val="71F6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80BD4"/>
    <w:multiLevelType w:val="hybridMultilevel"/>
    <w:tmpl w:val="E81E824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E523479"/>
    <w:multiLevelType w:val="hybridMultilevel"/>
    <w:tmpl w:val="6C686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F0BEF"/>
    <w:multiLevelType w:val="hybridMultilevel"/>
    <w:tmpl w:val="14CAD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8A261A"/>
    <w:multiLevelType w:val="hybridMultilevel"/>
    <w:tmpl w:val="D7463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90BDB"/>
    <w:multiLevelType w:val="hybridMultilevel"/>
    <w:tmpl w:val="E4DEB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C74D88"/>
    <w:multiLevelType w:val="hybridMultilevel"/>
    <w:tmpl w:val="28440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50"/>
    <w:rsid w:val="000172E2"/>
    <w:rsid w:val="000256F1"/>
    <w:rsid w:val="00086A42"/>
    <w:rsid w:val="003116EE"/>
    <w:rsid w:val="003934F4"/>
    <w:rsid w:val="005D66FE"/>
    <w:rsid w:val="00641BD7"/>
    <w:rsid w:val="00662501"/>
    <w:rsid w:val="006A58DD"/>
    <w:rsid w:val="007E636A"/>
    <w:rsid w:val="00810FB8"/>
    <w:rsid w:val="008B7795"/>
    <w:rsid w:val="008D7DFA"/>
    <w:rsid w:val="0096250A"/>
    <w:rsid w:val="009C2350"/>
    <w:rsid w:val="00AA0B2B"/>
    <w:rsid w:val="00BC6F4E"/>
    <w:rsid w:val="00CC7401"/>
    <w:rsid w:val="00D8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3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501"/>
  </w:style>
  <w:style w:type="paragraph" w:styleId="Footer">
    <w:name w:val="footer"/>
    <w:basedOn w:val="Normal"/>
    <w:link w:val="Foot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5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3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501"/>
  </w:style>
  <w:style w:type="paragraph" w:styleId="Footer">
    <w:name w:val="footer"/>
    <w:basedOn w:val="Normal"/>
    <w:link w:val="Foot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DC33C-4220-41AA-82BA-700F6858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7</cp:revision>
  <cp:lastPrinted>2012-06-17T13:03:00Z</cp:lastPrinted>
  <dcterms:created xsi:type="dcterms:W3CDTF">2012-06-15T18:28:00Z</dcterms:created>
  <dcterms:modified xsi:type="dcterms:W3CDTF">2012-06-17T13:03:00Z</dcterms:modified>
</cp:coreProperties>
</file>